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CCE4" w14:textId="4F88CC10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Izjava staršev pred vstopom otroka v šolo</w:t>
      </w:r>
    </w:p>
    <w:p w14:paraId="4E096AF0" w14:textId="78C873B2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r w:rsidRPr="00FC445F">
        <w:rPr>
          <w:rFonts w:ascii="Calibri" w:eastAsia="Calibri" w:hAnsi="Calibri" w:cs="Calibri"/>
          <w:sz w:val="28"/>
          <w:szCs w:val="28"/>
        </w:rPr>
        <w:t>ob sproščanju ukrepov za zajezitev širjenja COVID-19</w:t>
      </w:r>
    </w:p>
    <w:p w14:paraId="17C7A420" w14:textId="3D0B6A6D" w:rsid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9FEADB0" w14:textId="764B27A2" w:rsidR="00FC445F" w:rsidRP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  <w:r w:rsidRPr="00FC445F">
        <w:rPr>
          <w:rFonts w:ascii="Calibri" w:eastAsia="Calibri" w:hAnsi="Calibri" w:cs="Calibri"/>
        </w:rPr>
        <w:t>Moj otrok</w:t>
      </w:r>
      <w:r>
        <w:rPr>
          <w:rFonts w:ascii="Calibri" w:eastAsia="Calibri" w:hAnsi="Calibri" w:cs="Calibri"/>
          <w:sz w:val="36"/>
          <w:szCs w:val="36"/>
        </w:rPr>
        <w:t xml:space="preserve"> __________________________________ </w:t>
      </w:r>
      <w:r w:rsidRPr="00FC445F">
        <w:rPr>
          <w:rFonts w:ascii="Calibri" w:eastAsia="Calibri" w:hAnsi="Calibri" w:cs="Calibri"/>
          <w:sz w:val="20"/>
          <w:szCs w:val="20"/>
        </w:rPr>
        <w:t>(ime in priimek otroka)</w:t>
      </w:r>
    </w:p>
    <w:p w14:paraId="1E5D4D54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55" w:line="258" w:lineRule="auto"/>
        <w:ind w:right="897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zadnjih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dneh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imel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kateregakoli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naslednjih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simptomov/znakov: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povišana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telesna</w:t>
      </w:r>
      <w:r>
        <w:rPr>
          <w:rFonts w:ascii="Calibri" w:hAnsi="Calibri"/>
          <w:spacing w:val="81"/>
          <w:w w:val="99"/>
        </w:rPr>
        <w:t xml:space="preserve"> </w:t>
      </w:r>
      <w:r>
        <w:rPr>
          <w:rFonts w:ascii="Calibri" w:hAnsi="Calibri"/>
          <w:spacing w:val="-1"/>
        </w:rPr>
        <w:t>temperatura,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kašelj,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glavobol,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slabo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počutje,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boleče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žrelo,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nahod,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težko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dihanje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(občutek</w:t>
      </w:r>
      <w:r>
        <w:rPr>
          <w:rFonts w:ascii="Calibri" w:hAnsi="Calibri"/>
          <w:spacing w:val="97"/>
          <w:w w:val="99"/>
        </w:rPr>
        <w:t xml:space="preserve"> </w:t>
      </w:r>
      <w:r>
        <w:rPr>
          <w:rFonts w:ascii="Calibri" w:hAnsi="Calibri"/>
          <w:spacing w:val="-1"/>
        </w:rPr>
        <w:t>pomanjkanja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zraka),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driska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bil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obdobju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zdrav;</w:t>
      </w:r>
    </w:p>
    <w:p w14:paraId="7C6C44C9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zadnjih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dneh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bil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stiku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osebo,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pri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kateri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potrjena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okužba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SARS-CoV-2.</w:t>
      </w:r>
    </w:p>
    <w:p w14:paraId="6097D8D7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21" w:line="258" w:lineRule="auto"/>
        <w:ind w:right="451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Če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bodo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pri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mojem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otroku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pojavili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zgoraj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navedeni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znaki/simptomi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bo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potrjena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okužba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osebi,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ki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otrokom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biva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istem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gospodinjstvu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(najpogosteje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družinski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član),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bo</w:t>
      </w:r>
      <w:r>
        <w:rPr>
          <w:rFonts w:ascii="Calibri" w:hAnsi="Calibri"/>
          <w:spacing w:val="101"/>
          <w:w w:val="99"/>
        </w:rPr>
        <w:t xml:space="preserve"> </w:t>
      </w:r>
      <w:r>
        <w:rPr>
          <w:rFonts w:ascii="Calibri" w:hAnsi="Calibri"/>
          <w:spacing w:val="-1"/>
        </w:rPr>
        <w:t>otrok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ostal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doma.</w:t>
      </w:r>
    </w:p>
    <w:p w14:paraId="3C6699D4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7283F2B" w14:textId="77777777" w:rsidR="00FC445F" w:rsidRDefault="00FC445F" w:rsidP="00FC445F">
      <w:pPr>
        <w:spacing w:line="259" w:lineRule="auto"/>
        <w:ind w:left="219" w:right="7383"/>
        <w:rPr>
          <w:rFonts w:ascii="Calibri" w:eastAsia="Calibri" w:hAnsi="Calibri" w:cs="Calibri"/>
        </w:rPr>
      </w:pPr>
      <w:r>
        <w:rPr>
          <w:rFonts w:ascii="Calibri"/>
          <w:spacing w:val="-1"/>
        </w:rPr>
        <w:t>Kraj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datum: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spacing w:val="27"/>
          <w:w w:val="99"/>
        </w:rPr>
        <w:t xml:space="preserve"> </w:t>
      </w:r>
      <w:r>
        <w:rPr>
          <w:rFonts w:ascii="Calibri"/>
          <w:spacing w:val="-1"/>
        </w:rPr>
        <w:t>Podpis:</w:t>
      </w:r>
      <w:r>
        <w:rPr>
          <w:rFonts w:ascii="Calibri"/>
          <w:w w:val="99"/>
          <w:u w:val="single" w:color="000000"/>
        </w:rPr>
        <w:t xml:space="preserve"> </w:t>
      </w:r>
    </w:p>
    <w:p w14:paraId="6E0C36B3" w14:textId="77777777" w:rsidR="00FC445F" w:rsidRDefault="00FC445F" w:rsidP="00FC44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59B6850" w14:textId="77777777" w:rsidR="00FC445F" w:rsidRDefault="00FC445F" w:rsidP="00FC445F">
      <w:pPr>
        <w:spacing w:before="55" w:line="258" w:lineRule="auto"/>
        <w:ind w:left="219" w:right="301"/>
        <w:rPr>
          <w:rFonts w:ascii="Calibri" w:eastAsia="Calibri" w:hAnsi="Calibri" w:cs="Calibri"/>
        </w:rPr>
      </w:pPr>
      <w:r>
        <w:rPr>
          <w:rFonts w:ascii="Calibri" w:hAnsi="Calibri"/>
        </w:rPr>
        <w:t>Če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vaš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otrok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zboli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zgoraj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navedenimi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znaki/simptomi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bo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potrjena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okužba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osebi,</w:t>
      </w:r>
      <w:r>
        <w:rPr>
          <w:rFonts w:ascii="Calibri" w:hAnsi="Calibri"/>
          <w:spacing w:val="97"/>
          <w:w w:val="99"/>
        </w:rPr>
        <w:t xml:space="preserve"> </w:t>
      </w:r>
      <w:r>
        <w:rPr>
          <w:rFonts w:ascii="Calibri" w:hAnsi="Calibri"/>
          <w:spacing w:val="-1"/>
        </w:rPr>
        <w:t>ki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otrokom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biva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istem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gospodinjstvu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(najpogosteje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družinski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član),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naj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ostane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doma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omeji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stike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0"/>
        </w:rPr>
        <w:t xml:space="preserve"> </w:t>
      </w:r>
      <w:r>
        <w:rPr>
          <w:rFonts w:ascii="Calibri" w:hAnsi="Calibri"/>
          <w:spacing w:val="-1"/>
        </w:rPr>
        <w:t>drugimi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ljudmi.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Če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otrok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bolan,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nadaljnja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navodila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pokličite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otrokovega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izbranega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 xml:space="preserve">ali </w:t>
      </w:r>
      <w:r>
        <w:rPr>
          <w:rFonts w:ascii="Calibri" w:hAnsi="Calibri"/>
          <w:spacing w:val="24"/>
        </w:rPr>
        <w:t xml:space="preserve">    </w:t>
      </w:r>
      <w:r>
        <w:rPr>
          <w:rFonts w:ascii="Calibri" w:hAnsi="Calibri"/>
          <w:spacing w:val="-1"/>
        </w:rPr>
        <w:t>dežurnega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zdravnika.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primeru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potrjene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okužbe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družini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drugega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tesnega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stika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okuženo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osebo</w:t>
      </w:r>
      <w:r>
        <w:rPr>
          <w:rFonts w:ascii="Calibri" w:hAnsi="Calibri"/>
          <w:spacing w:val="101"/>
          <w:w w:val="99"/>
        </w:rPr>
        <w:t xml:space="preserve"> </w:t>
      </w:r>
      <w:r>
        <w:rPr>
          <w:rFonts w:ascii="Calibri" w:hAnsi="Calibri"/>
          <w:spacing w:val="-1"/>
        </w:rPr>
        <w:t>boste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nadaljnja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navodila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prejeli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epidemiološke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službe.</w:t>
      </w:r>
    </w:p>
    <w:p w14:paraId="15FDA580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EC2CA36" w14:textId="77777777" w:rsidR="00FC445F" w:rsidRDefault="00FC445F" w:rsidP="00FC445F">
      <w:pPr>
        <w:spacing w:line="258" w:lineRule="auto"/>
        <w:ind w:left="219" w:right="2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Priporočamo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vam,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otrok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omeji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stike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starejšimi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(npr.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starimi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starši)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osebami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pridruženimi</w:t>
      </w:r>
      <w:r>
        <w:rPr>
          <w:rFonts w:ascii="Calibri" w:hAnsi="Calibri"/>
          <w:b/>
          <w:spacing w:val="99"/>
          <w:w w:val="99"/>
        </w:rPr>
        <w:t xml:space="preserve"> </w:t>
      </w:r>
      <w:r>
        <w:rPr>
          <w:rFonts w:ascii="Calibri" w:hAnsi="Calibri"/>
          <w:b/>
          <w:spacing w:val="-1"/>
        </w:rPr>
        <w:t>kroničnimi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boleznimi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ali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imunskimi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pomanjkljivostmi,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saj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le-ti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bolj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ogroženi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težek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1"/>
        </w:rPr>
        <w:t>potek</w:t>
      </w:r>
      <w:r>
        <w:rPr>
          <w:rFonts w:ascii="Calibri" w:hAnsi="Calibri"/>
          <w:b/>
          <w:spacing w:val="107"/>
          <w:w w:val="99"/>
        </w:rPr>
        <w:t xml:space="preserve"> </w:t>
      </w:r>
      <w:r>
        <w:rPr>
          <w:rFonts w:ascii="Calibri" w:hAnsi="Calibri"/>
          <w:b/>
          <w:spacing w:val="-1"/>
        </w:rPr>
        <w:t>bolezni.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spacing w:val="-1"/>
        </w:rPr>
        <w:t>Druženje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otrok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namreč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poveča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tveganje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okužbo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otroka.</w:t>
      </w:r>
    </w:p>
    <w:p w14:paraId="51D4419F" w14:textId="77777777" w:rsidR="00FC445F" w:rsidRDefault="00FC445F" w:rsidP="00FC445F">
      <w:pPr>
        <w:rPr>
          <w:rFonts w:ascii="Calibri" w:eastAsia="Calibri" w:hAnsi="Calibri" w:cs="Calibri"/>
          <w:sz w:val="20"/>
          <w:szCs w:val="20"/>
        </w:rPr>
      </w:pPr>
    </w:p>
    <w:p w14:paraId="56E65FF4" w14:textId="77777777" w:rsidR="00FC445F" w:rsidRDefault="00FC445F" w:rsidP="00FC445F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EFC02C2" w14:textId="134D5520" w:rsidR="00FC445F" w:rsidRDefault="00FC445F" w:rsidP="00FC445F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 wp14:anchorId="2E64EB7C" wp14:editId="45095D4E">
                <wp:extent cx="5876925" cy="2792730"/>
                <wp:effectExtent l="13335" t="13335" r="571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10F2" w14:textId="77777777" w:rsidR="00FC445F" w:rsidRDefault="00FC445F" w:rsidP="00FC445F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Osnovne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informacije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COVID-19</w:t>
                            </w:r>
                          </w:p>
                          <w:p w14:paraId="697400A2" w14:textId="77777777" w:rsidR="00FC445F" w:rsidRDefault="00FC445F" w:rsidP="00FC445F">
                            <w:pPr>
                              <w:spacing w:before="22" w:line="258" w:lineRule="auto"/>
                              <w:ind w:left="108" w:right="1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virusom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povzroči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koronavirusno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2019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oz.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COVID-19.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Inkubacijska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doba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(čas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pojavom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bolezni)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povprečno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najpogosteje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kaže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znaki/simptomi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slabim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počutjem,</w:t>
                            </w:r>
                            <w:r>
                              <w:rPr>
                                <w:rFonts w:ascii="Calibri" w:hAnsi="Calibri"/>
                                <w:spacing w:val="8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utrujenostjo,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nahodom,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vročino,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kašljem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težjih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oblikah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občutkom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pomanjkanja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zraka.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r>
                              <w:rPr>
                                <w:rFonts w:ascii="Calibri" w:hAnsi="Calibri"/>
                                <w:spacing w:val="10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80%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okuženih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lažji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obliki.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otrocih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praviloma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lažji,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tveganje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težek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zaplete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poveča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(zlasti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let)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osebah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9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pridruženimi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boleznimi,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kot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srčno-žilne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bolezni,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jeter,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ledvic,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sladkorna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bolezen,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imunske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pomanjkljivosti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ipd.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značilna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pljučnica.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potrditev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ali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izključitev</w:t>
                            </w:r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potrebno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mikrobiološko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testiranje.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Okužba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ljudmi</w:t>
                            </w:r>
                            <w:r>
                              <w:rPr>
                                <w:rFonts w:ascii="Calibri" w:hAnsi="Calibri"/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prenaša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kapljično,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tesnejši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bolnikom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(razdalja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bolnika</w:t>
                            </w:r>
                            <w:r>
                              <w:rPr>
                                <w:rFonts w:ascii="Calibri" w:hAnsi="Calibri"/>
                                <w:spacing w:val="10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manj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1,5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m).</w:t>
                            </w:r>
                            <w:r>
                              <w:rPr>
                                <w:rFonts w:ascii="Calibri" w:hAnsi="Calibri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možna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tudi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ob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stiku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površinami,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onesnaženimi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8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tako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najpomembnejša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dosledna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higiena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rok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kašlja.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Podrobna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navodila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9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več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informacij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spletni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strani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Nacionalnega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inštituta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javno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zdravje: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563C1"/>
                                <w:spacing w:val="-1"/>
                                <w:w w:val="99"/>
                              </w:rPr>
                              <w:t xml:space="preserve">  </w:t>
                            </w:r>
                            <w:hyperlink r:id="rId6">
                              <w:r>
                                <w:rPr>
                                  <w:rFonts w:ascii="Calibri" w:hAns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2E64E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75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" filled="f" strokeweight=".20497mm">
                <v:textbox inset="0,0,0,0">
                  <w:txbxContent>
                    <w:p w14:paraId="638110F2" w14:textId="77777777" w:rsidR="00FC445F" w:rsidRDefault="00FC445F" w:rsidP="00FC445F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Osnovne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informacije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COVID-19</w:t>
                      </w:r>
                    </w:p>
                    <w:p w14:paraId="697400A2" w14:textId="77777777" w:rsidR="00FC445F" w:rsidRDefault="00FC445F" w:rsidP="00FC445F">
                      <w:pPr>
                        <w:spacing w:before="22" w:line="258" w:lineRule="auto"/>
                        <w:ind w:left="108" w:right="19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virusom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povzroči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2019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oz.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COVID-19.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Inkubacijska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doba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čas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pojavom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povprečno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najpogosteje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kaže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simptomi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slabim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počutjem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utrujenostjo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nahodom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vročino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kašljem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oblikah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občutkom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pomanjkanja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zraka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80%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okuženih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otrocih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praviloma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0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tveganje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težek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zaplete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poveča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zlasti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let)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osebah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9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pridruženimi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srčno-žilne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jeter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ledvic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sladkorna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imunske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pomanjkljivosti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ipd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značilna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pljučnica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potrditev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izključitev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mikrobiološko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testiranje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ljudmi</w:t>
                      </w:r>
                      <w:proofErr w:type="spellEnd"/>
                      <w:r>
                        <w:rPr>
                          <w:rFonts w:ascii="Calibri" w:hAnsi="Calibri"/>
                          <w:spacing w:val="8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prenaša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kapljično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tesnejši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bolnikom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razdalja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bolnika</w:t>
                      </w:r>
                      <w:proofErr w:type="spellEnd"/>
                      <w:r>
                        <w:rPr>
                          <w:rFonts w:ascii="Calibri" w:hAnsi="Calibri"/>
                          <w:spacing w:val="10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manj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1,5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m).</w:t>
                      </w:r>
                      <w:r>
                        <w:rPr>
                          <w:rFonts w:ascii="Calibri" w:hAnsi="Calibri"/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možna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tudi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ob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stiku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površinami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onesnaženimi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tako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najpomembnejša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dosledna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higiena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rok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Podrobna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navodila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9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več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informacij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spletni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strani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Nacionalnega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inštituta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javno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zdravje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563C1"/>
                          <w:spacing w:val="-1"/>
                          <w:w w:val="99"/>
                        </w:rPr>
                        <w:t xml:space="preserve">  </w:t>
                      </w:r>
                      <w:hyperlink r:id="rId7">
                        <w:r>
                          <w:rPr>
                            <w:rFonts w:ascii="Calibri" w:hAnsi="Calibri"/>
                            <w:color w:val="0563C1"/>
                            <w:spacing w:val="-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31881B" w14:textId="77777777" w:rsidR="009B6456" w:rsidRDefault="009408E2"/>
    <w:sectPr w:rsidR="009B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F"/>
    <w:rsid w:val="004608A0"/>
    <w:rsid w:val="004F03CC"/>
    <w:rsid w:val="008B4EC2"/>
    <w:rsid w:val="009408E2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Verhovšek</dc:creator>
  <cp:lastModifiedBy>Admin</cp:lastModifiedBy>
  <cp:revision>2</cp:revision>
  <dcterms:created xsi:type="dcterms:W3CDTF">2020-06-01T10:44:00Z</dcterms:created>
  <dcterms:modified xsi:type="dcterms:W3CDTF">2020-06-01T10:44:00Z</dcterms:modified>
</cp:coreProperties>
</file>