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CCCE4" w14:textId="4F88CC10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36"/>
          <w:szCs w:val="36"/>
        </w:rPr>
        <w:t>Izjava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staršev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pred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vstopom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otroka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v </w:t>
      </w:r>
      <w:proofErr w:type="spellStart"/>
      <w:r>
        <w:rPr>
          <w:rFonts w:ascii="Calibri" w:eastAsia="Calibri" w:hAnsi="Calibri" w:cs="Calibri"/>
          <w:sz w:val="36"/>
          <w:szCs w:val="36"/>
        </w:rPr>
        <w:t>šolo</w:t>
      </w:r>
      <w:proofErr w:type="spellEnd"/>
    </w:p>
    <w:p w14:paraId="4E096AF0" w14:textId="78C873B2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  <w:sz w:val="28"/>
          <w:szCs w:val="28"/>
        </w:rPr>
        <w:t>ob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sproščanju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ukrepov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zajezitev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širjenja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COVID-19</w:t>
      </w:r>
    </w:p>
    <w:p w14:paraId="17C7A420" w14:textId="3D0B6A6D" w:rsid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</w:p>
    <w:p w14:paraId="79FEADB0" w14:textId="764B27A2" w:rsidR="00FC445F" w:rsidRP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</w:rPr>
        <w:t>Moj</w:t>
      </w:r>
      <w:proofErr w:type="spellEnd"/>
      <w:r w:rsidRPr="00FC445F">
        <w:rPr>
          <w:rFonts w:ascii="Calibri" w:eastAsia="Calibri" w:hAnsi="Calibri" w:cs="Calibri"/>
        </w:rPr>
        <w:t xml:space="preserve"> </w:t>
      </w:r>
      <w:proofErr w:type="spellStart"/>
      <w:r w:rsidRPr="00FC445F">
        <w:rPr>
          <w:rFonts w:ascii="Calibri" w:eastAsia="Calibri" w:hAnsi="Calibri" w:cs="Calibri"/>
        </w:rPr>
        <w:t>otrok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__________________________________ </w:t>
      </w:r>
      <w:r w:rsidRPr="00FC445F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ime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priimek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otroka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>)</w:t>
      </w:r>
    </w:p>
    <w:p w14:paraId="1E5D4D54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55" w:line="258" w:lineRule="auto"/>
        <w:ind w:right="897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imel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kateregakoli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naslednjih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simptomov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znakov</w:t>
      </w:r>
      <w:proofErr w:type="spellEnd"/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povišana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telesna</w:t>
      </w:r>
      <w:proofErr w:type="spellEnd"/>
      <w:r>
        <w:rPr>
          <w:rFonts w:ascii="Calibri" w:hAnsi="Calibri"/>
          <w:spacing w:val="8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temperatura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kašelj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glavobol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slabo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počutje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boleče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žrelo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nahod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težko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dihanje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občutek</w:t>
      </w:r>
      <w:proofErr w:type="spellEnd"/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pomanjkanja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zraka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driska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oz.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tem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obdobju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zdrav</w:t>
      </w:r>
      <w:proofErr w:type="spellEnd"/>
      <w:r>
        <w:rPr>
          <w:rFonts w:ascii="Calibri" w:hAnsi="Calibri"/>
        </w:rPr>
        <w:t>;</w:t>
      </w:r>
    </w:p>
    <w:p w14:paraId="7C6C44C9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stiku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kateri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bila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SARS-CoV-2.</w:t>
      </w:r>
    </w:p>
    <w:p w14:paraId="6097D8D7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21" w:line="258" w:lineRule="auto"/>
        <w:ind w:right="45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bodo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mojem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otroku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pojavili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navedeni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89"/>
          <w:w w:val="99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istem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ostal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doma</w:t>
      </w:r>
      <w:proofErr w:type="spellEnd"/>
      <w:r>
        <w:rPr>
          <w:rFonts w:ascii="Calibri" w:hAnsi="Calibri"/>
        </w:rPr>
        <w:t>.</w:t>
      </w:r>
    </w:p>
    <w:p w14:paraId="3C6699D4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47283F2B" w14:textId="77777777" w:rsidR="00FC445F" w:rsidRDefault="00FC445F" w:rsidP="00FC445F">
      <w:pPr>
        <w:spacing w:line="259" w:lineRule="auto"/>
        <w:ind w:left="219" w:right="7383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Kraj</w:t>
      </w:r>
      <w:proofErr w:type="spellEnd"/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datum: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spacing w:val="27"/>
          <w:w w:val="99"/>
        </w:rPr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1"/>
        </w:rPr>
        <w:t>:</w:t>
      </w:r>
      <w:r>
        <w:rPr>
          <w:rFonts w:ascii="Calibri"/>
          <w:w w:val="99"/>
          <w:u w:val="single" w:color="000000"/>
        </w:rPr>
        <w:t xml:space="preserve"> </w:t>
      </w:r>
    </w:p>
    <w:p w14:paraId="6E0C36B3" w14:textId="77777777" w:rsidR="00FC445F" w:rsidRDefault="00FC445F" w:rsidP="00FC445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59B6850" w14:textId="77777777" w:rsidR="00FC445F" w:rsidRDefault="00FC445F" w:rsidP="00FC445F">
      <w:pPr>
        <w:spacing w:before="55" w:line="258" w:lineRule="auto"/>
        <w:ind w:left="219" w:right="30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vaš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zboli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navedenimi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istem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ostane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doma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omeji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stike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00"/>
        </w:rPr>
        <w:t xml:space="preserve"> </w:t>
      </w:r>
      <w:proofErr w:type="spellStart"/>
      <w:r>
        <w:rPr>
          <w:rFonts w:ascii="Calibri" w:hAnsi="Calibri"/>
          <w:spacing w:val="-1"/>
        </w:rPr>
        <w:t>drugimi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ljudmi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bolan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pokličite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otrokovega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izbranega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ali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24"/>
        </w:rPr>
        <w:t xml:space="preserve">    </w:t>
      </w:r>
      <w:proofErr w:type="spellStart"/>
      <w:r>
        <w:rPr>
          <w:rFonts w:ascii="Calibri" w:hAnsi="Calibri"/>
          <w:spacing w:val="-1"/>
        </w:rPr>
        <w:t>dežurnega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zdravnika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primeru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potrjene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okužbe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drugega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tesnega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stika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okuženo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boste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prejeli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epidemiološke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službe</w:t>
      </w:r>
      <w:proofErr w:type="spellEnd"/>
      <w:r>
        <w:rPr>
          <w:rFonts w:ascii="Calibri" w:hAnsi="Calibri"/>
          <w:spacing w:val="-1"/>
        </w:rPr>
        <w:t>.</w:t>
      </w:r>
    </w:p>
    <w:p w14:paraId="15FDA580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3EC2CA36" w14:textId="77777777" w:rsidR="00FC445F" w:rsidRDefault="00FC445F" w:rsidP="00FC445F">
      <w:pPr>
        <w:spacing w:line="258" w:lineRule="auto"/>
        <w:ind w:left="219" w:right="26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Priporočamo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vam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da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</w:rPr>
        <w:t>otrok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omeji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stike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starejšimi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(</w:t>
      </w:r>
      <w:proofErr w:type="spellStart"/>
      <w:r>
        <w:rPr>
          <w:rFonts w:ascii="Calibri" w:hAnsi="Calibri"/>
          <w:b/>
          <w:spacing w:val="-1"/>
        </w:rPr>
        <w:t>npr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starimi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starši</w:t>
      </w:r>
      <w:proofErr w:type="spellEnd"/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osebami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pridruženimi</w:t>
      </w:r>
      <w:proofErr w:type="spellEnd"/>
      <w:r>
        <w:rPr>
          <w:rFonts w:ascii="Calibri" w:hAnsi="Calibri"/>
          <w:b/>
          <w:spacing w:val="99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kroničnimi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imunskimi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pomanjkljivostmi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saj</w:t>
      </w:r>
      <w:proofErr w:type="spellEnd"/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le-</w:t>
      </w:r>
      <w:proofErr w:type="spellStart"/>
      <w:r>
        <w:rPr>
          <w:rFonts w:ascii="Calibri" w:hAnsi="Calibri"/>
          <w:b/>
          <w:spacing w:val="-1"/>
        </w:rPr>
        <w:t>ti</w:t>
      </w:r>
      <w:proofErr w:type="spellEnd"/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bolj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ogroženi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</w:rPr>
        <w:t>za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težek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potek</w:t>
      </w:r>
      <w:proofErr w:type="spellEnd"/>
      <w:r>
        <w:rPr>
          <w:rFonts w:ascii="Calibri" w:hAnsi="Calibri"/>
          <w:b/>
          <w:spacing w:val="107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Druženje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namreč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poveča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tveganje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okužbo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otroka</w:t>
      </w:r>
      <w:proofErr w:type="spellEnd"/>
      <w:r>
        <w:rPr>
          <w:rFonts w:ascii="Calibri" w:hAnsi="Calibri"/>
          <w:spacing w:val="-1"/>
        </w:rPr>
        <w:t>.</w:t>
      </w:r>
    </w:p>
    <w:p w14:paraId="51D4419F" w14:textId="77777777" w:rsidR="00FC445F" w:rsidRDefault="00FC445F" w:rsidP="00FC445F">
      <w:pPr>
        <w:rPr>
          <w:rFonts w:ascii="Calibri" w:eastAsia="Calibri" w:hAnsi="Calibri" w:cs="Calibri"/>
          <w:sz w:val="20"/>
          <w:szCs w:val="20"/>
        </w:rPr>
      </w:pPr>
    </w:p>
    <w:p w14:paraId="56E65FF4" w14:textId="77777777" w:rsidR="00FC445F" w:rsidRDefault="00FC445F" w:rsidP="00FC445F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5EFC02C2" w14:textId="134D5520" w:rsidR="00FC445F" w:rsidRDefault="00FC445F" w:rsidP="00FC445F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 wp14:anchorId="2E64EB7C" wp14:editId="45095D4E">
                <wp:extent cx="5876925" cy="2792730"/>
                <wp:effectExtent l="13335" t="13335" r="5715" b="133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273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10F2" w14:textId="77777777" w:rsidR="00FC445F" w:rsidRDefault="00FC445F" w:rsidP="00FC445F">
                            <w:pPr>
                              <w:spacing w:before="18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Osnovne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informacije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COVID-19</w:t>
                            </w:r>
                          </w:p>
                          <w:p w14:paraId="697400A2" w14:textId="77777777" w:rsidR="00FC445F" w:rsidRDefault="00FC445F" w:rsidP="00FC445F">
                            <w:pPr>
                              <w:spacing w:before="22" w:line="258" w:lineRule="auto"/>
                              <w:ind w:left="108" w:right="193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virusom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povzroči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koronavirusno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2019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oz.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COVID-19.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Inkubacijska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čas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pojavom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povprečno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7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najpogosteje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kaže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simptomi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slabim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počutjem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5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utrujenostjo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nahodom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vročino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občutkom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pomanjkanja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zraka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80%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okuženih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otrocih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praviloma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10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tveganje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zaplete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poveča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zlasti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60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let)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osebah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9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pridruženimi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srčno-žilne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jeter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ledvic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sladkorna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imunske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pomanjkljivosti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ipd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značilna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pljučnica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potrditev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izključitev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mikrobiološko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testiranje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ljudmi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prenaša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kapljično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tesnejši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razdalja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6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1,5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m).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možna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površinami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onesnaženimi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tako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najpomembnejša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dosledna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higiena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Podrobna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navodila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9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več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informacij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spletni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strani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Nacionalnega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inštituta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javno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zdravje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563C1"/>
                                <w:spacing w:val="-1"/>
                                <w:w w:val="99"/>
                              </w:rPr>
                              <w:t xml:space="preserve"> 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  <w:color w:val="0563C1"/>
                                  <w:spacing w:val="-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2E64EB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.75pt;height:2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" filled="f" strokeweight=".20497mm">
                <v:textbox inset="0,0,0,0">
                  <w:txbxContent>
                    <w:p w14:paraId="638110F2" w14:textId="77777777" w:rsidR="00FC445F" w:rsidRDefault="00FC445F" w:rsidP="00FC445F">
                      <w:pPr>
                        <w:spacing w:before="18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Osnovne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informacije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COVID-19</w:t>
                      </w:r>
                    </w:p>
                    <w:p w14:paraId="697400A2" w14:textId="77777777" w:rsidR="00FC445F" w:rsidRDefault="00FC445F" w:rsidP="00FC445F">
                      <w:pPr>
                        <w:spacing w:before="22" w:line="258" w:lineRule="auto"/>
                        <w:ind w:left="108" w:right="19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virusom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povzroči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koronavirusno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2019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oz.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COVID-19.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Inkubacijska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doba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čas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pojavom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14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povprečno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7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najpogosteje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kaže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simptomi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slabim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počutjem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5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utrujenostjo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nahodom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vročino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kašljem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oblikah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občutkom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pomanjkanja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zraka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80%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okuženih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poteka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otrocih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praviloma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10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tveganje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težek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zaplete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poveča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zlasti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od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60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let)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osebah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9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pridruženimi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srčno-žilne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jeter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ledvic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sladkorna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imunske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pomanjkljivosti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ipd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značilna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pljučnica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potrditev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ali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izključitev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mikrobiološko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testiranje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ljudmi</w:t>
                      </w:r>
                      <w:proofErr w:type="spellEnd"/>
                      <w:r>
                        <w:rPr>
                          <w:rFonts w:ascii="Calibri" w:hAnsi="Calibri"/>
                          <w:spacing w:val="8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prenaša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kapljično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prenos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tesnejši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bolnikom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razdalja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bolnika</w:t>
                      </w:r>
                      <w:proofErr w:type="spellEnd"/>
                      <w:r>
                        <w:rPr>
                          <w:rFonts w:ascii="Calibri" w:hAnsi="Calibri"/>
                          <w:spacing w:val="106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manj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1,5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m).</w:t>
                      </w:r>
                      <w:r>
                        <w:rPr>
                          <w:rFonts w:ascii="Calibri" w:hAnsi="Calibri"/>
                          <w:spacing w:val="4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možna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tudi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ob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stiku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površinami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onesnaženimi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8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tako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najpomembnejša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dosledna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higiena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rok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Podrobna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navodila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99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več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informacij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spletni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strani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Nacionalnega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inštituta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javno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zdravje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563C1"/>
                          <w:spacing w:val="-1"/>
                          <w:w w:val="99"/>
                        </w:rPr>
                        <w:t xml:space="preserve">  </w:t>
                      </w:r>
                      <w:hyperlink r:id="rId7">
                        <w:r>
                          <w:rPr>
                            <w:rFonts w:ascii="Calibri" w:hAnsi="Calibri"/>
                            <w:color w:val="0563C1"/>
                            <w:spacing w:val="-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431881B" w14:textId="77777777" w:rsidR="009B6456" w:rsidRDefault="00A52BCB"/>
    <w:sectPr w:rsidR="009B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EE9"/>
    <w:multiLevelType w:val="hybridMultilevel"/>
    <w:tmpl w:val="47BC6224"/>
    <w:lvl w:ilvl="0" w:tplc="536A9504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DCC5BE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0"/>
        <w:szCs w:val="20"/>
      </w:rPr>
    </w:lvl>
    <w:lvl w:ilvl="2" w:tplc="DA129A5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2792524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CF4C3E0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78F6D80E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6" w:tplc="328453A4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7" w:tplc="233C0968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54D61E1E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F"/>
    <w:rsid w:val="004608A0"/>
    <w:rsid w:val="004F03CC"/>
    <w:rsid w:val="008B4EC2"/>
    <w:rsid w:val="00A52BCB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E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Verhovšek</dc:creator>
  <cp:lastModifiedBy>Admin</cp:lastModifiedBy>
  <cp:revision>2</cp:revision>
  <dcterms:created xsi:type="dcterms:W3CDTF">2020-05-20T09:57:00Z</dcterms:created>
  <dcterms:modified xsi:type="dcterms:W3CDTF">2020-05-20T09:57:00Z</dcterms:modified>
</cp:coreProperties>
</file>